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D8" w:rsidRPr="000177C8" w:rsidRDefault="00A209D8" w:rsidP="00A209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0177C8">
        <w:rPr>
          <w:rFonts w:ascii="Times New Roman" w:hAnsi="Times New Roman"/>
          <w:b/>
          <w:u w:val="single"/>
        </w:rPr>
        <w:t>EE</w:t>
      </w:r>
      <w:r>
        <w:rPr>
          <w:rFonts w:ascii="Times New Roman" w:hAnsi="Times New Roman"/>
          <w:b/>
          <w:u w:val="single"/>
        </w:rPr>
        <w:t>3</w:t>
      </w:r>
      <w:r w:rsidRPr="000177C8">
        <w:rPr>
          <w:rFonts w:ascii="Times New Roman" w:hAnsi="Times New Roman"/>
          <w:b/>
          <w:u w:val="single"/>
        </w:rPr>
        <w:t>1P2-ELCTROMECHANICAL ENERGY CONVERSION –II LAB</w:t>
      </w:r>
      <w:bookmarkEnd w:id="0"/>
    </w:p>
    <w:p w:rsidR="00A209D8" w:rsidRPr="00B6384B" w:rsidRDefault="00A209D8" w:rsidP="00A20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101"/>
        <w:gridCol w:w="3109"/>
        <w:gridCol w:w="720"/>
      </w:tblGrid>
      <w:tr w:rsidR="00A209D8" w:rsidRPr="00B6384B" w:rsidTr="007F5EEC">
        <w:trPr>
          <w:trHeight w:val="244"/>
        </w:trPr>
        <w:tc>
          <w:tcPr>
            <w:tcW w:w="234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101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109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1.5</w:t>
            </w:r>
          </w:p>
        </w:tc>
      </w:tr>
      <w:tr w:rsidR="00A209D8" w:rsidRPr="00B6384B" w:rsidTr="007F5EEC">
        <w:trPr>
          <w:trHeight w:val="263"/>
        </w:trPr>
        <w:tc>
          <w:tcPr>
            <w:tcW w:w="234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101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109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0-0-3</w:t>
            </w:r>
          </w:p>
        </w:tc>
      </w:tr>
      <w:tr w:rsidR="00A209D8" w:rsidRPr="00B6384B" w:rsidTr="007F5EEC">
        <w:trPr>
          <w:trHeight w:val="806"/>
        </w:trPr>
        <w:tc>
          <w:tcPr>
            <w:tcW w:w="234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101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Electrical machines</w:t>
            </w:r>
          </w:p>
        </w:tc>
        <w:tc>
          <w:tcPr>
            <w:tcW w:w="3109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40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 w:cs="Times New Roman"/>
              </w:rPr>
              <w:t>60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209D8" w:rsidRPr="00B6384B" w:rsidRDefault="00A209D8" w:rsidP="00A209D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720"/>
        <w:gridCol w:w="6300"/>
      </w:tblGrid>
      <w:tr w:rsidR="00A209D8" w:rsidRPr="00B6384B" w:rsidTr="007F5EEC">
        <w:trPr>
          <w:trHeight w:val="359"/>
        </w:trPr>
        <w:tc>
          <w:tcPr>
            <w:tcW w:w="2340" w:type="dxa"/>
            <w:vMerge w:val="restart"/>
            <w:vAlign w:val="center"/>
          </w:tcPr>
          <w:p w:rsidR="00A209D8" w:rsidRPr="00B6384B" w:rsidRDefault="00A209D8" w:rsidP="007F5E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020" w:type="dxa"/>
            <w:gridSpan w:val="2"/>
          </w:tcPr>
          <w:p w:rsidR="00A209D8" w:rsidRPr="00B6384B" w:rsidRDefault="00A209D8" w:rsidP="007F5EEC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Students undergoing this course are expected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 learn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</w:tc>
      </w:tr>
      <w:tr w:rsidR="00A209D8" w:rsidRPr="00B6384B" w:rsidTr="007F5EEC">
        <w:trPr>
          <w:trHeight w:val="547"/>
        </w:trPr>
        <w:tc>
          <w:tcPr>
            <w:tcW w:w="2340" w:type="dxa"/>
            <w:vMerge/>
            <w:vAlign w:val="center"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A209D8" w:rsidRPr="00B6384B" w:rsidRDefault="00A209D8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About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three phase transformers connections.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2. To </w:t>
            </w:r>
            <w:r>
              <w:rPr>
                <w:rFonts w:ascii="Times New Roman" w:hAnsi="Times New Roman"/>
                <w:sz w:val="24"/>
                <w:szCs w:val="24"/>
              </w:rPr>
              <w:t>connect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the A.C windings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different pole machines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3. T</w:t>
            </w:r>
            <w:r>
              <w:rPr>
                <w:rFonts w:ascii="Times New Roman" w:hAnsi="Times New Roman"/>
                <w:sz w:val="24"/>
                <w:szCs w:val="24"/>
              </w:rPr>
              <w:t>he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performance characteristics of three phase Induction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motor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4.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obtain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equivalent circuit characteristics of single phase induction 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motor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obtain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voltage regulation of alternators.</w:t>
            </w:r>
          </w:p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Performance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of synchronous motor.</w:t>
            </w:r>
          </w:p>
        </w:tc>
      </w:tr>
      <w:tr w:rsidR="00A209D8" w:rsidRPr="00B6384B" w:rsidTr="007F5EEC">
        <w:tc>
          <w:tcPr>
            <w:tcW w:w="2340" w:type="dxa"/>
            <w:vMerge w:val="restart"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020" w:type="dxa"/>
            <w:gridSpan w:val="2"/>
          </w:tcPr>
          <w:p w:rsidR="00A209D8" w:rsidRPr="00B6384B" w:rsidRDefault="00A209D8" w:rsidP="007F5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Upon successful completion of the course, the students will able to:</w:t>
            </w:r>
          </w:p>
        </w:tc>
      </w:tr>
      <w:tr w:rsidR="00A209D8" w:rsidRPr="00B6384B" w:rsidTr="007F5EEC">
        <w:trPr>
          <w:trHeight w:val="269"/>
        </w:trPr>
        <w:tc>
          <w:tcPr>
            <w:tcW w:w="2340" w:type="dxa"/>
            <w:vMerge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300" w:type="dxa"/>
          </w:tcPr>
          <w:p w:rsidR="00A209D8" w:rsidRPr="00B6384B" w:rsidRDefault="00A209D8" w:rsidP="007F5EEC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Distinguish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 regulation of alternators by various methods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experimentally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A209D8" w:rsidRPr="00B6384B" w:rsidTr="007F5EEC">
        <w:tc>
          <w:tcPr>
            <w:tcW w:w="2340" w:type="dxa"/>
            <w:vMerge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300" w:type="dxa"/>
          </w:tcPr>
          <w:p w:rsidR="00A209D8" w:rsidRPr="00061402" w:rsidRDefault="00A209D8" w:rsidP="007F5EEC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Connect and verify the A.C winding connections of different pole machines</w:t>
            </w:r>
          </w:p>
        </w:tc>
      </w:tr>
      <w:tr w:rsidR="00A209D8" w:rsidRPr="00B6384B" w:rsidTr="007F5EEC">
        <w:tc>
          <w:tcPr>
            <w:tcW w:w="2340" w:type="dxa"/>
            <w:vMerge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300" w:type="dxa"/>
          </w:tcPr>
          <w:p w:rsidR="00A209D8" w:rsidRPr="00061402" w:rsidRDefault="00A209D8" w:rsidP="007F5EEC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Calculate the performance of A.C motors</w:t>
            </w:r>
          </w:p>
        </w:tc>
      </w:tr>
      <w:tr w:rsidR="00A209D8" w:rsidRPr="00B6384B" w:rsidTr="007F5EEC">
        <w:tc>
          <w:tcPr>
            <w:tcW w:w="2340" w:type="dxa"/>
            <w:vMerge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300" w:type="dxa"/>
          </w:tcPr>
          <w:p w:rsidR="00A209D8" w:rsidRPr="00061402" w:rsidRDefault="00A209D8" w:rsidP="007F5EEC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Obtain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d</w:t>
            </w:r>
            <w:proofErr w:type="spellEnd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q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parameters ex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perimentally</w:t>
            </w:r>
          </w:p>
        </w:tc>
      </w:tr>
      <w:tr w:rsidR="00A209D8" w:rsidRPr="00B6384B" w:rsidTr="007F5EEC">
        <w:tc>
          <w:tcPr>
            <w:tcW w:w="2340" w:type="dxa"/>
            <w:vMerge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300" w:type="dxa"/>
          </w:tcPr>
          <w:p w:rsidR="00A209D8" w:rsidRPr="00061402" w:rsidRDefault="00A209D8" w:rsidP="007F5EEC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Apply the parallel operation of alternators</w:t>
            </w:r>
          </w:p>
        </w:tc>
      </w:tr>
      <w:tr w:rsidR="00A209D8" w:rsidRPr="00B6384B" w:rsidTr="007F5EEC">
        <w:tc>
          <w:tcPr>
            <w:tcW w:w="2340" w:type="dxa"/>
            <w:vMerge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384B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300" w:type="dxa"/>
          </w:tcPr>
          <w:p w:rsidR="00A209D8" w:rsidRPr="00061402" w:rsidRDefault="00A209D8" w:rsidP="007F5E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Obtain V and Inverted V curves of synchronous motor experimentally.</w:t>
            </w:r>
          </w:p>
        </w:tc>
      </w:tr>
      <w:tr w:rsidR="00A209D8" w:rsidRPr="00B6384B" w:rsidTr="007F5EEC">
        <w:tc>
          <w:tcPr>
            <w:tcW w:w="2340" w:type="dxa"/>
          </w:tcPr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209D8" w:rsidRPr="00B6384B" w:rsidRDefault="00A209D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A209D8" w:rsidRPr="00061402" w:rsidRDefault="00A209D8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Minimum of 10 experiments to be conducted out of the following:</w:t>
            </w:r>
          </w:p>
          <w:p w:rsidR="00A209D8" w:rsidRPr="00061402" w:rsidRDefault="00A209D8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61402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1. 3-Ø to   2-Ø conversion using Scott connection.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2. 3-Ø transformer connections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3.2-pole and 4-pole winding connections of three phase Induction motor.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4. Circle diagram of 3-Ø induction motors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5. Equivalent circuit of 3-Ø induction motor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6. Load test on 3-Ø induction motor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7. Equivalent circuit of 1-Ø induction motor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8.Voltage regulation of an alternator using synchronous impedance and MMF method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9. Voltage regulation of an alternator using ZPF Method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10. Slip test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11. Parallel operation of two alternators</w:t>
            </w:r>
          </w:p>
          <w:p w:rsidR="00A209D8" w:rsidRPr="00061402" w:rsidRDefault="00A209D8" w:rsidP="007F5EE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12. V and inverted V curves of synchronous motor</w:t>
            </w:r>
          </w:p>
        </w:tc>
      </w:tr>
    </w:tbl>
    <w:p w:rsidR="00A209D8" w:rsidRDefault="00A209D8" w:rsidP="00A209D8">
      <w:pPr>
        <w:spacing w:after="0" w:line="240" w:lineRule="auto"/>
        <w:rPr>
          <w:color w:val="FF0000"/>
        </w:rPr>
      </w:pPr>
    </w:p>
    <w:p w:rsidR="009E5666" w:rsidRDefault="00A209D8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8"/>
    <w:rsid w:val="00314071"/>
    <w:rsid w:val="004C1F32"/>
    <w:rsid w:val="00692D59"/>
    <w:rsid w:val="00A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D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209D8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A209D8"/>
    <w:rPr>
      <w:rFonts w:ascii="Calibri" w:eastAsia="Calibri" w:hAnsi="Calibri" w:cs="Gautami"/>
      <w:color w:val="000000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D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209D8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A209D8"/>
    <w:rPr>
      <w:rFonts w:ascii="Calibri" w:eastAsia="Calibri" w:hAnsi="Calibri" w:cs="Gautami"/>
      <w:color w:val="000000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2022-12-23T04:43:00Z</dcterms:created>
  <dcterms:modified xsi:type="dcterms:W3CDTF">2022-12-23T04:43:00Z</dcterms:modified>
</cp:coreProperties>
</file>